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FF9B" w14:textId="164A96D9" w:rsidR="00103AFF" w:rsidRPr="004E1D87" w:rsidRDefault="00103AFF" w:rsidP="00103AFF">
      <w:pPr>
        <w:rPr>
          <w:rFonts w:asciiTheme="majorHAnsi" w:hAnsiTheme="majorHAnsi" w:cstheme="majorHAnsi"/>
          <w:sz w:val="24"/>
          <w:szCs w:val="24"/>
        </w:rPr>
      </w:pPr>
      <w:r w:rsidRPr="004E1D87">
        <w:rPr>
          <w:rFonts w:asciiTheme="majorHAnsi" w:hAnsiTheme="majorHAnsi" w:cstheme="majorHAnsi"/>
          <w:sz w:val="24"/>
          <w:szCs w:val="24"/>
        </w:rPr>
        <w:t>Nome: ___</w:t>
      </w:r>
      <w:r w:rsidR="004E1D87">
        <w:rPr>
          <w:rFonts w:asciiTheme="majorHAnsi" w:hAnsiTheme="majorHAnsi" w:cstheme="majorHAnsi"/>
          <w:sz w:val="24"/>
          <w:szCs w:val="24"/>
        </w:rPr>
        <w:t>_____</w:t>
      </w:r>
      <w:r w:rsidRPr="004E1D87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="007916F6" w:rsidRPr="004E1D87">
        <w:rPr>
          <w:rFonts w:asciiTheme="majorHAnsi" w:hAnsiTheme="majorHAnsi" w:cstheme="majorHAnsi"/>
          <w:sz w:val="24"/>
          <w:szCs w:val="24"/>
        </w:rPr>
        <w:t>__</w:t>
      </w:r>
      <w:r w:rsidRPr="004E1D87">
        <w:rPr>
          <w:rFonts w:asciiTheme="majorHAnsi" w:hAnsiTheme="majorHAnsi" w:cstheme="majorHAnsi"/>
          <w:sz w:val="24"/>
          <w:szCs w:val="24"/>
        </w:rPr>
        <w:t xml:space="preserve">____ Data:______________ </w:t>
      </w:r>
      <w:r w:rsidR="004E1D87">
        <w:rPr>
          <w:rFonts w:asciiTheme="majorHAnsi" w:hAnsiTheme="majorHAnsi" w:cstheme="majorHAnsi"/>
          <w:sz w:val="24"/>
          <w:szCs w:val="24"/>
        </w:rPr>
        <w:t>9º ano</w:t>
      </w:r>
    </w:p>
    <w:p w14:paraId="061BBE45" w14:textId="77777777" w:rsidR="00D9585A" w:rsidRPr="004E1D87" w:rsidRDefault="00D9585A" w:rsidP="00D9585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E1D87">
        <w:rPr>
          <w:rFonts w:asciiTheme="majorHAnsi" w:hAnsiTheme="majorHAnsi" w:cstheme="majorHAnsi"/>
          <w:b/>
          <w:bCs/>
          <w:sz w:val="28"/>
          <w:szCs w:val="28"/>
        </w:rPr>
        <w:t>Língua Portuguesa – Produção de texto</w:t>
      </w:r>
    </w:p>
    <w:p w14:paraId="715F1230" w14:textId="77777777" w:rsidR="00D9585A" w:rsidRPr="004E1D87" w:rsidRDefault="00D9585A" w:rsidP="00D9585A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E1D87">
        <w:rPr>
          <w:rFonts w:asciiTheme="majorHAnsi" w:hAnsiTheme="majorHAnsi" w:cstheme="majorHAnsi"/>
          <w:sz w:val="24"/>
          <w:szCs w:val="24"/>
        </w:rPr>
        <w:t>Leia o trecho seguinte com atenção: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585A" w:rsidRPr="004E1D87" w14:paraId="6B8C1937" w14:textId="77777777" w:rsidTr="008E0389">
        <w:tc>
          <w:tcPr>
            <w:tcW w:w="10456" w:type="dxa"/>
            <w:shd w:val="clear" w:color="auto" w:fill="D5DCE4" w:themeFill="text2" w:themeFillTint="33"/>
          </w:tcPr>
          <w:p w14:paraId="6749B352" w14:textId="77777777" w:rsidR="00D9585A" w:rsidRPr="004E1D87" w:rsidRDefault="00D9585A" w:rsidP="00D958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71429C" w14:textId="6409CECF" w:rsidR="00D9585A" w:rsidRPr="004E1D87" w:rsidRDefault="00D9585A" w:rsidP="00D95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E1D87"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="008E0389">
              <w:rPr>
                <w:rFonts w:asciiTheme="majorHAnsi" w:hAnsiTheme="majorHAnsi" w:cstheme="majorHAnsi"/>
                <w:sz w:val="24"/>
                <w:szCs w:val="24"/>
              </w:rPr>
              <w:t>—</w:t>
            </w:r>
            <w:r w:rsidRPr="004E1D87">
              <w:rPr>
                <w:rFonts w:asciiTheme="majorHAnsi" w:hAnsiTheme="majorHAnsi" w:cstheme="majorHAnsi"/>
                <w:sz w:val="24"/>
                <w:szCs w:val="24"/>
              </w:rPr>
              <w:t xml:space="preserve"> Vamos, aproximem-se, jovens heróis! Ninguém quer se bater comigo? Todos terão sua vez. E então, quem vai abrir a lista? O senhor, cavalheiro? Não? E o senhor? Também não? Aproveitem, porque o primeiro candidato será despachado pela minha espada com honras especiais. Vamos lá: quem quiser morrer, levante o braço. Alguém se habilita?</w:t>
            </w:r>
          </w:p>
          <w:p w14:paraId="41150AC7" w14:textId="77777777" w:rsidR="00D9585A" w:rsidRPr="004E1D87" w:rsidRDefault="00D9585A" w:rsidP="00D95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E1D87">
              <w:rPr>
                <w:rFonts w:asciiTheme="majorHAnsi" w:hAnsiTheme="majorHAnsi" w:cstheme="majorHAnsi"/>
                <w:sz w:val="24"/>
                <w:szCs w:val="24"/>
              </w:rPr>
              <w:t xml:space="preserve">        Ao ouvir esse desafio....</w:t>
            </w:r>
          </w:p>
          <w:p w14:paraId="5F4B3F4B" w14:textId="77777777" w:rsidR="00D9585A" w:rsidRPr="004E1D87" w:rsidRDefault="00D9585A" w:rsidP="00D95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C819A1" w14:textId="77777777" w:rsidR="00D9585A" w:rsidRPr="004E1D87" w:rsidRDefault="00D9585A" w:rsidP="00D9585A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</w:tbl>
    <w:p w14:paraId="78B04A1D" w14:textId="77777777" w:rsidR="00D9585A" w:rsidRPr="004E1D87" w:rsidRDefault="00D9585A" w:rsidP="00D9585A">
      <w:pPr>
        <w:rPr>
          <w:rFonts w:asciiTheme="majorHAnsi" w:hAnsiTheme="majorHAnsi" w:cstheme="majorHAnsi"/>
          <w:sz w:val="24"/>
          <w:szCs w:val="24"/>
        </w:rPr>
      </w:pPr>
    </w:p>
    <w:p w14:paraId="1E18338C" w14:textId="77777777" w:rsidR="00D9585A" w:rsidRPr="004E1D87" w:rsidRDefault="00D9585A" w:rsidP="00D9585A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E1D87">
        <w:rPr>
          <w:rFonts w:asciiTheme="majorHAnsi" w:hAnsiTheme="majorHAnsi" w:cstheme="majorHAnsi"/>
          <w:sz w:val="24"/>
          <w:szCs w:val="24"/>
        </w:rPr>
        <w:t>Agora, você irá escrever um final para esse trecho narrativo. Você deve escolher uma destas duas conhecidas personagens das histórias em quadrinhos para entrar na sequência da narrativa: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3698"/>
      </w:tblGrid>
      <w:tr w:rsidR="00D9585A" w:rsidRPr="004E1D87" w14:paraId="0CB988C9" w14:textId="77777777" w:rsidTr="00D9585A">
        <w:trPr>
          <w:jc w:val="center"/>
        </w:trPr>
        <w:tc>
          <w:tcPr>
            <w:tcW w:w="3957" w:type="dxa"/>
          </w:tcPr>
          <w:p w14:paraId="217E42D3" w14:textId="77777777" w:rsidR="00D9585A" w:rsidRPr="004E1D87" w:rsidRDefault="00D9585A" w:rsidP="00D95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1D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BATMAN</w:t>
            </w:r>
          </w:p>
          <w:p w14:paraId="03D65EA4" w14:textId="77777777" w:rsidR="00D9585A" w:rsidRPr="004E1D87" w:rsidRDefault="00D9585A" w:rsidP="00D95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1D87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899C7B" wp14:editId="40CAA85B">
                  <wp:extent cx="2847975" cy="207890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399" cy="208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95FB7" w14:textId="77777777" w:rsidR="00D9585A" w:rsidRPr="004E1D87" w:rsidRDefault="00D9585A" w:rsidP="00D95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</w:tcPr>
          <w:p w14:paraId="66D9DAC7" w14:textId="77777777" w:rsidR="00D9585A" w:rsidRPr="004E1D87" w:rsidRDefault="00D9585A" w:rsidP="00D95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1D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MÔNICA</w:t>
            </w:r>
          </w:p>
          <w:p w14:paraId="4EAAE254" w14:textId="77777777" w:rsidR="00D9585A" w:rsidRPr="004E1D87" w:rsidRDefault="00D9585A" w:rsidP="00D95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1D87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C4BB2C" wp14:editId="3548DBE9">
                  <wp:extent cx="1581150" cy="210137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209" cy="211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13972" w14:textId="77777777" w:rsidR="00D9585A" w:rsidRPr="004E1D87" w:rsidRDefault="00D9585A" w:rsidP="00D9585A">
      <w:pPr>
        <w:rPr>
          <w:rFonts w:asciiTheme="majorHAnsi" w:hAnsiTheme="majorHAnsi" w:cstheme="majorHAnsi"/>
          <w:sz w:val="12"/>
          <w:szCs w:val="12"/>
        </w:rPr>
      </w:pPr>
    </w:p>
    <w:p w14:paraId="43C5AD9F" w14:textId="77777777" w:rsidR="00D9585A" w:rsidRPr="004E1D87" w:rsidRDefault="00D9585A" w:rsidP="00103AFF">
      <w:pPr>
        <w:rPr>
          <w:rFonts w:asciiTheme="majorHAnsi" w:hAnsiTheme="majorHAnsi" w:cstheme="majorHAnsi"/>
          <w:sz w:val="24"/>
          <w:szCs w:val="24"/>
        </w:rPr>
      </w:pPr>
      <w:r w:rsidRPr="004E1D87">
        <w:rPr>
          <w:rFonts w:asciiTheme="majorHAnsi" w:hAnsiTheme="majorHAnsi" w:cstheme="majorHAnsi"/>
          <w:sz w:val="24"/>
          <w:szCs w:val="24"/>
        </w:rPr>
        <w:t xml:space="preserve">REGRAS: </w:t>
      </w:r>
    </w:p>
    <w:p w14:paraId="11A2731F" w14:textId="77777777" w:rsidR="00103AFF" w:rsidRPr="004E1D87" w:rsidRDefault="00D9585A" w:rsidP="00D9585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E1D87">
        <w:rPr>
          <w:rFonts w:asciiTheme="majorHAnsi" w:hAnsiTheme="majorHAnsi" w:cstheme="majorHAnsi"/>
          <w:sz w:val="24"/>
          <w:szCs w:val="24"/>
        </w:rPr>
        <w:t xml:space="preserve">A continuação precisa fazer sentido e conter, no máximo, 4 parágrafos. </w:t>
      </w:r>
    </w:p>
    <w:p w14:paraId="2027353F" w14:textId="77777777" w:rsidR="00D9585A" w:rsidRPr="004E1D87" w:rsidRDefault="00D9585A" w:rsidP="00D9585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E1D87">
        <w:rPr>
          <w:rFonts w:asciiTheme="majorHAnsi" w:hAnsiTheme="majorHAnsi" w:cstheme="majorHAnsi"/>
          <w:sz w:val="24"/>
          <w:szCs w:val="24"/>
        </w:rPr>
        <w:t xml:space="preserve">Não esqueça de usar as pontuações de forma adequada e escrever de acordo com a ortografia correta das palavras. Para isso, releia o seu texto e faça os ajustes necessários. </w:t>
      </w:r>
    </w:p>
    <w:p w14:paraId="1B326238" w14:textId="77777777" w:rsidR="00D9585A" w:rsidRPr="004E1D87" w:rsidRDefault="00D9585A" w:rsidP="00103AFF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585A" w:rsidRPr="004E1D87" w14:paraId="3F116C7C" w14:textId="77777777" w:rsidTr="00D9585A">
        <w:tc>
          <w:tcPr>
            <w:tcW w:w="10456" w:type="dxa"/>
          </w:tcPr>
          <w:p w14:paraId="76EEB7E3" w14:textId="77777777" w:rsidR="00D9585A" w:rsidRPr="004E1D87" w:rsidRDefault="00D9585A" w:rsidP="00D958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17010500" w14:textId="77777777" w:rsidTr="00D9585A">
        <w:tc>
          <w:tcPr>
            <w:tcW w:w="10456" w:type="dxa"/>
          </w:tcPr>
          <w:p w14:paraId="1A7BB5FA" w14:textId="77777777" w:rsidR="00D9585A" w:rsidRPr="004E1D87" w:rsidRDefault="00D9585A" w:rsidP="00D958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5D50480B" w14:textId="77777777" w:rsidTr="00D9585A">
        <w:tc>
          <w:tcPr>
            <w:tcW w:w="10456" w:type="dxa"/>
          </w:tcPr>
          <w:p w14:paraId="1D2987ED" w14:textId="77777777" w:rsidR="00D9585A" w:rsidRPr="004E1D87" w:rsidRDefault="00D9585A" w:rsidP="00D958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57C08B4F" w14:textId="77777777" w:rsidTr="00D9585A">
        <w:tc>
          <w:tcPr>
            <w:tcW w:w="10456" w:type="dxa"/>
          </w:tcPr>
          <w:p w14:paraId="6BE8A9A2" w14:textId="77777777" w:rsidR="00D9585A" w:rsidRPr="004E1D87" w:rsidRDefault="00D9585A" w:rsidP="00D958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6166F763" w14:textId="77777777" w:rsidTr="00D9585A">
        <w:tc>
          <w:tcPr>
            <w:tcW w:w="10456" w:type="dxa"/>
          </w:tcPr>
          <w:p w14:paraId="10AD3F6D" w14:textId="77777777" w:rsidR="00D9585A" w:rsidRPr="004E1D87" w:rsidRDefault="00D9585A" w:rsidP="00D958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58A36448" w14:textId="77777777" w:rsidTr="00D9585A">
        <w:tc>
          <w:tcPr>
            <w:tcW w:w="10456" w:type="dxa"/>
          </w:tcPr>
          <w:p w14:paraId="462D730C" w14:textId="77777777" w:rsidR="00D9585A" w:rsidRPr="004E1D87" w:rsidRDefault="00D9585A" w:rsidP="00D958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4B15B7ED" w14:textId="77777777" w:rsidTr="00D9585A">
        <w:tc>
          <w:tcPr>
            <w:tcW w:w="10456" w:type="dxa"/>
          </w:tcPr>
          <w:p w14:paraId="0F4AFE98" w14:textId="77777777" w:rsidR="00D9585A" w:rsidRPr="004E1D87" w:rsidRDefault="00D9585A" w:rsidP="00D958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31CBDD6D" w14:textId="77777777" w:rsidTr="00D9585A">
        <w:tc>
          <w:tcPr>
            <w:tcW w:w="10456" w:type="dxa"/>
          </w:tcPr>
          <w:p w14:paraId="1B3DED78" w14:textId="77777777" w:rsidR="00D9585A" w:rsidRPr="004E1D87" w:rsidRDefault="00D9585A" w:rsidP="00D958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455BCFD8" w14:textId="77777777" w:rsidTr="00D9585A">
        <w:tc>
          <w:tcPr>
            <w:tcW w:w="10456" w:type="dxa"/>
          </w:tcPr>
          <w:p w14:paraId="74FA675A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6187674C" w14:textId="77777777" w:rsidTr="00D9585A">
        <w:tc>
          <w:tcPr>
            <w:tcW w:w="10456" w:type="dxa"/>
          </w:tcPr>
          <w:p w14:paraId="6E417DE3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715A7E2B" w14:textId="77777777" w:rsidTr="00D9585A">
        <w:tc>
          <w:tcPr>
            <w:tcW w:w="10456" w:type="dxa"/>
          </w:tcPr>
          <w:p w14:paraId="2292B5F0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2315C26C" w14:textId="77777777" w:rsidTr="00D9585A">
        <w:tc>
          <w:tcPr>
            <w:tcW w:w="10456" w:type="dxa"/>
          </w:tcPr>
          <w:p w14:paraId="37A72A7D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1A2DD086" w14:textId="77777777" w:rsidTr="00D9585A">
        <w:tc>
          <w:tcPr>
            <w:tcW w:w="10456" w:type="dxa"/>
          </w:tcPr>
          <w:p w14:paraId="14D067E1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6419E95D" w14:textId="77777777" w:rsidTr="00D9585A">
        <w:tc>
          <w:tcPr>
            <w:tcW w:w="10456" w:type="dxa"/>
          </w:tcPr>
          <w:p w14:paraId="6AA5577B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0390628F" w14:textId="77777777" w:rsidTr="00D9585A">
        <w:tc>
          <w:tcPr>
            <w:tcW w:w="10456" w:type="dxa"/>
          </w:tcPr>
          <w:p w14:paraId="511A9343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0CC397E2" w14:textId="77777777" w:rsidTr="00D9585A">
        <w:tc>
          <w:tcPr>
            <w:tcW w:w="10456" w:type="dxa"/>
          </w:tcPr>
          <w:p w14:paraId="5521CD08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7827AC60" w14:textId="77777777" w:rsidTr="00D9585A">
        <w:tc>
          <w:tcPr>
            <w:tcW w:w="10456" w:type="dxa"/>
          </w:tcPr>
          <w:p w14:paraId="46A662C3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7A2FF013" w14:textId="77777777" w:rsidTr="00D9585A">
        <w:tc>
          <w:tcPr>
            <w:tcW w:w="10456" w:type="dxa"/>
          </w:tcPr>
          <w:p w14:paraId="250CE167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2DFBC136" w14:textId="77777777" w:rsidTr="00D9585A">
        <w:tc>
          <w:tcPr>
            <w:tcW w:w="10456" w:type="dxa"/>
          </w:tcPr>
          <w:p w14:paraId="1C1A09EE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7FE1C723" w14:textId="77777777" w:rsidTr="00D9585A">
        <w:tc>
          <w:tcPr>
            <w:tcW w:w="10456" w:type="dxa"/>
          </w:tcPr>
          <w:p w14:paraId="2E2FEE9D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3526C5B6" w14:textId="77777777" w:rsidTr="00D9585A">
        <w:tc>
          <w:tcPr>
            <w:tcW w:w="10456" w:type="dxa"/>
          </w:tcPr>
          <w:p w14:paraId="13A17C35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41383015" w14:textId="77777777" w:rsidTr="00D9585A">
        <w:tc>
          <w:tcPr>
            <w:tcW w:w="10456" w:type="dxa"/>
          </w:tcPr>
          <w:p w14:paraId="2B7BA365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52D163AF" w14:textId="77777777" w:rsidTr="00D9585A">
        <w:tc>
          <w:tcPr>
            <w:tcW w:w="10456" w:type="dxa"/>
          </w:tcPr>
          <w:p w14:paraId="23998007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400B65C1" w14:textId="77777777" w:rsidTr="00D9585A">
        <w:tc>
          <w:tcPr>
            <w:tcW w:w="10456" w:type="dxa"/>
          </w:tcPr>
          <w:p w14:paraId="45EA13EE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3C1C096C" w14:textId="77777777" w:rsidTr="00D9585A">
        <w:tc>
          <w:tcPr>
            <w:tcW w:w="10456" w:type="dxa"/>
          </w:tcPr>
          <w:p w14:paraId="104B8438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5F74A241" w14:textId="77777777" w:rsidTr="00D9585A">
        <w:tc>
          <w:tcPr>
            <w:tcW w:w="10456" w:type="dxa"/>
          </w:tcPr>
          <w:p w14:paraId="1AA24D1A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3B208756" w14:textId="77777777" w:rsidTr="00D9585A">
        <w:tc>
          <w:tcPr>
            <w:tcW w:w="10456" w:type="dxa"/>
          </w:tcPr>
          <w:p w14:paraId="18818037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6DACCACF" w14:textId="77777777" w:rsidTr="00D9585A">
        <w:tc>
          <w:tcPr>
            <w:tcW w:w="10456" w:type="dxa"/>
          </w:tcPr>
          <w:p w14:paraId="69F4C169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640CA9F6" w14:textId="77777777" w:rsidTr="00D9585A">
        <w:tc>
          <w:tcPr>
            <w:tcW w:w="10456" w:type="dxa"/>
          </w:tcPr>
          <w:p w14:paraId="18ED5619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5FA159C5" w14:textId="77777777" w:rsidTr="00D9585A">
        <w:tc>
          <w:tcPr>
            <w:tcW w:w="10456" w:type="dxa"/>
          </w:tcPr>
          <w:p w14:paraId="54E13B00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63CFF3F8" w14:textId="77777777" w:rsidTr="00D9585A">
        <w:tc>
          <w:tcPr>
            <w:tcW w:w="10456" w:type="dxa"/>
          </w:tcPr>
          <w:p w14:paraId="4BFDD48D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1FAD689F" w14:textId="77777777" w:rsidTr="00D9585A">
        <w:tc>
          <w:tcPr>
            <w:tcW w:w="10456" w:type="dxa"/>
          </w:tcPr>
          <w:p w14:paraId="3BCF6DA0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61C67826" w14:textId="77777777" w:rsidTr="00D9585A">
        <w:tc>
          <w:tcPr>
            <w:tcW w:w="10456" w:type="dxa"/>
          </w:tcPr>
          <w:p w14:paraId="5A9358E7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05B0D9F4" w14:textId="77777777" w:rsidTr="00D9585A">
        <w:tc>
          <w:tcPr>
            <w:tcW w:w="10456" w:type="dxa"/>
          </w:tcPr>
          <w:p w14:paraId="15FC28AB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39EAD369" w14:textId="77777777" w:rsidTr="00D9585A">
        <w:tc>
          <w:tcPr>
            <w:tcW w:w="10456" w:type="dxa"/>
          </w:tcPr>
          <w:p w14:paraId="6CA61119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85A" w:rsidRPr="004E1D87" w14:paraId="73E2835C" w14:textId="77777777" w:rsidTr="00D9585A">
        <w:tc>
          <w:tcPr>
            <w:tcW w:w="10456" w:type="dxa"/>
          </w:tcPr>
          <w:p w14:paraId="00BD2935" w14:textId="77777777" w:rsidR="00D9585A" w:rsidRPr="004E1D87" w:rsidRDefault="00D9585A" w:rsidP="002B7C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3D64799" w14:textId="77777777" w:rsidR="00103AFF" w:rsidRPr="004E1D87" w:rsidRDefault="00103AFF" w:rsidP="00103AFF">
      <w:pPr>
        <w:rPr>
          <w:rFonts w:asciiTheme="majorHAnsi" w:hAnsiTheme="majorHAnsi" w:cstheme="majorHAnsi"/>
          <w:sz w:val="24"/>
          <w:szCs w:val="24"/>
        </w:rPr>
      </w:pPr>
    </w:p>
    <w:p w14:paraId="5E85A29B" w14:textId="77777777" w:rsidR="007023A5" w:rsidRPr="004E1D87" w:rsidRDefault="00103AFF" w:rsidP="00103AFF">
      <w:pPr>
        <w:rPr>
          <w:rFonts w:asciiTheme="majorHAnsi" w:hAnsiTheme="majorHAnsi" w:cstheme="majorHAnsi"/>
          <w:sz w:val="24"/>
          <w:szCs w:val="24"/>
        </w:rPr>
      </w:pPr>
      <w:r w:rsidRPr="004E1D87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7023A5" w:rsidRPr="004E1D87" w:rsidSect="004E1D87">
      <w:headerReference w:type="default" r:id="rId9"/>
      <w:pgSz w:w="11906" w:h="16838"/>
      <w:pgMar w:top="-1295" w:right="720" w:bottom="720" w:left="720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46C7" w14:textId="77777777" w:rsidR="00D355E1" w:rsidRDefault="00D355E1" w:rsidP="00103AFF">
      <w:pPr>
        <w:spacing w:after="0" w:line="240" w:lineRule="auto"/>
      </w:pPr>
      <w:r>
        <w:separator/>
      </w:r>
    </w:p>
  </w:endnote>
  <w:endnote w:type="continuationSeparator" w:id="0">
    <w:p w14:paraId="69743627" w14:textId="77777777" w:rsidR="00D355E1" w:rsidRDefault="00D355E1" w:rsidP="0010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2383" w14:textId="77777777" w:rsidR="00D355E1" w:rsidRDefault="00D355E1" w:rsidP="00103AFF">
      <w:pPr>
        <w:spacing w:after="0" w:line="240" w:lineRule="auto"/>
      </w:pPr>
      <w:r>
        <w:separator/>
      </w:r>
    </w:p>
  </w:footnote>
  <w:footnote w:type="continuationSeparator" w:id="0">
    <w:p w14:paraId="44800493" w14:textId="77777777" w:rsidR="00D355E1" w:rsidRDefault="00D355E1" w:rsidP="0010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75D9" w14:textId="1A7EA594" w:rsidR="00E0726C" w:rsidRDefault="00E0726C" w:rsidP="00E0726C">
    <w:pPr>
      <w:pStyle w:val="Cabealho"/>
      <w:jc w:val="center"/>
    </w:pPr>
    <w:r>
      <w:rPr>
        <w:noProof/>
      </w:rPr>
      <w:drawing>
        <wp:inline distT="0" distB="0" distL="0" distR="0" wp14:anchorId="07A2D0BF" wp14:editId="65DAEC88">
          <wp:extent cx="828675" cy="828675"/>
          <wp:effectExtent l="0" t="0" r="9525" b="9525"/>
          <wp:docPr id="9" name="Imagem 9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la de celula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649"/>
    <w:multiLevelType w:val="hybridMultilevel"/>
    <w:tmpl w:val="75F01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12FF"/>
    <w:multiLevelType w:val="hybridMultilevel"/>
    <w:tmpl w:val="44888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FF"/>
    <w:rsid w:val="00103AFF"/>
    <w:rsid w:val="004E1D87"/>
    <w:rsid w:val="007023A5"/>
    <w:rsid w:val="007916F6"/>
    <w:rsid w:val="008E0389"/>
    <w:rsid w:val="00D355E1"/>
    <w:rsid w:val="00D43FAA"/>
    <w:rsid w:val="00D9585A"/>
    <w:rsid w:val="00E0726C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22B87"/>
  <w15:chartTrackingRefBased/>
  <w15:docId w15:val="{893E9D85-A7B1-442B-9D78-DE935BB8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3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AFF"/>
  </w:style>
  <w:style w:type="paragraph" w:styleId="Rodap">
    <w:name w:val="footer"/>
    <w:basedOn w:val="Normal"/>
    <w:link w:val="RodapChar"/>
    <w:uiPriority w:val="99"/>
    <w:unhideWhenUsed/>
    <w:rsid w:val="00103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AFF"/>
  </w:style>
  <w:style w:type="paragraph" w:styleId="PargrafodaLista">
    <w:name w:val="List Paragraph"/>
    <w:basedOn w:val="Normal"/>
    <w:uiPriority w:val="34"/>
    <w:qFormat/>
    <w:rsid w:val="00D9585A"/>
    <w:pPr>
      <w:ind w:left="720"/>
      <w:contextualSpacing/>
    </w:pPr>
  </w:style>
  <w:style w:type="table" w:styleId="Tabelacomgrade">
    <w:name w:val="Table Grid"/>
    <w:basedOn w:val="Tabelanormal"/>
    <w:uiPriority w:val="39"/>
    <w:rsid w:val="00D9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Ramos</dc:creator>
  <cp:keywords/>
  <dc:description/>
  <cp:lastModifiedBy>Francine Ramos</cp:lastModifiedBy>
  <cp:revision>5</cp:revision>
  <dcterms:created xsi:type="dcterms:W3CDTF">2020-02-10T23:40:00Z</dcterms:created>
  <dcterms:modified xsi:type="dcterms:W3CDTF">2020-09-13T12:44:00Z</dcterms:modified>
</cp:coreProperties>
</file>